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3330C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75" w:type="dxa"/>
          </w:tcPr>
          <w:p w:rsidR="00BE0E56" w:rsidRPr="00BE0E56" w:rsidRDefault="00EF20E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Ballons-Plots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Pr="003330C9" w:rsidRDefault="00496276">
            <w:pPr>
              <w:rPr>
                <w:rFonts w:asciiTheme="majorBidi" w:hAnsiTheme="majorBidi" w:cstheme="majorBidi"/>
              </w:rPr>
            </w:pPr>
            <w:r w:rsidRPr="00496276">
              <w:rPr>
                <w:rFonts w:asciiTheme="majorBidi" w:hAnsiTheme="majorBidi" w:cstheme="majorBidi"/>
              </w:rPr>
              <w:t>Se déplacer et se placer pour réceptionner et passer au cours d'une seule et même action.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496276" w:rsidRPr="003330C9" w:rsidRDefault="00496276" w:rsidP="003330C9">
            <w:pPr>
              <w:rPr>
                <w:rFonts w:asciiTheme="majorBidi" w:hAnsiTheme="majorBidi" w:cstheme="majorBidi"/>
              </w:rPr>
            </w:pPr>
            <w:r w:rsidRPr="00496276">
              <w:rPr>
                <w:rFonts w:asciiTheme="majorBidi" w:hAnsiTheme="majorBidi" w:cstheme="majorBidi"/>
              </w:rPr>
              <w:t>Pouvoir identifier la trajectoire de la balle et se déplacer en gardant l’équilibre pour la renvoyer vers le haut et l’avant.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BE0E56" w:rsidRDefault="00BE0E56">
            <w:pPr>
              <w:rPr>
                <w:rFonts w:asciiTheme="majorBidi" w:hAnsiTheme="majorBidi" w:cstheme="majorBidi"/>
              </w:rPr>
            </w:pPr>
          </w:p>
          <w:p w:rsidR="009E15D1" w:rsidRPr="009E15D1" w:rsidRDefault="009E15D1" w:rsidP="009E15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9E15D1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9E15D1" w:rsidRPr="009E15D1" w:rsidRDefault="009E15D1" w:rsidP="009E15D1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E15D1">
              <w:rPr>
                <w:rFonts w:ascii="Times New Roman" w:eastAsia="Calibri" w:hAnsi="Times New Roman" w:cs="Times New Roman"/>
                <w:b/>
                <w:bCs/>
              </w:rPr>
              <w:t xml:space="preserve">But : </w:t>
            </w:r>
            <w:r w:rsidR="00496276" w:rsidRPr="00496276">
              <w:rPr>
                <w:rFonts w:ascii="Times New Roman" w:eastAsia="Calibri" w:hAnsi="Times New Roman" w:cs="Times New Roman"/>
              </w:rPr>
              <w:t>Prise d’information sur la trajectoire de la balle et réussir à la réceptionner et la renvoyer en différentes techniques.</w:t>
            </w:r>
          </w:p>
          <w:p w:rsidR="00496276" w:rsidRDefault="009E15D1" w:rsidP="00496276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E15D1">
              <w:rPr>
                <w:rFonts w:ascii="Times New Roman" w:eastAsia="Calibri" w:hAnsi="Times New Roman" w:cs="Times New Roman"/>
                <w:b/>
                <w:bCs/>
              </w:rPr>
              <w:t xml:space="preserve">Conditions de réalisation : </w:t>
            </w:r>
          </w:p>
          <w:p w:rsidR="00496276" w:rsidRPr="00496276" w:rsidRDefault="00496276" w:rsidP="00496276">
            <w:pPr>
              <w:pStyle w:val="Paragraphedeliste"/>
              <w:numPr>
                <w:ilvl w:val="0"/>
                <w:numId w:val="2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Les élèves du niveau 3 s’organisent en colonne de part et d’autre du filet, chaque élève doit réceptionner la balle puis la renvoyer vers son partenaire en touche de balle.</w:t>
            </w:r>
          </w:p>
          <w:p w:rsidR="00496276" w:rsidRPr="00496276" w:rsidRDefault="00496276" w:rsidP="00496276">
            <w:pPr>
              <w:pStyle w:val="Paragraphedeliste"/>
              <w:numPr>
                <w:ilvl w:val="0"/>
                <w:numId w:val="2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Les élèves du niveau 1 commencent la même situation sans filet et peuvent laisser la balle rebondir une seule fois avant de la réceptionner.</w:t>
            </w:r>
          </w:p>
          <w:p w:rsidR="009E15D1" w:rsidRPr="00496276" w:rsidRDefault="00496276" w:rsidP="00496276">
            <w:pPr>
              <w:pStyle w:val="Paragraphedeliste"/>
              <w:numPr>
                <w:ilvl w:val="0"/>
                <w:numId w:val="2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Les élèves du niveau deux commence la même situation sans filet.</w:t>
            </w:r>
          </w:p>
          <w:p w:rsidR="00496276" w:rsidRDefault="009E15D1" w:rsidP="00496276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E15D1">
              <w:rPr>
                <w:rFonts w:ascii="Times New Roman" w:eastAsia="Calibri" w:hAnsi="Times New Roman" w:cs="Times New Roman"/>
                <w:b/>
                <w:bCs/>
              </w:rPr>
              <w:t xml:space="preserve">Critères de réalisation : </w:t>
            </w:r>
          </w:p>
          <w:p w:rsidR="00496276" w:rsidRPr="00496276" w:rsidRDefault="00496276" w:rsidP="00496276">
            <w:pPr>
              <w:pStyle w:val="Paragraphedeliste"/>
              <w:numPr>
                <w:ilvl w:val="0"/>
                <w:numId w:val="1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Renvoyer la balle vers l’avant et vers le haut.</w:t>
            </w:r>
          </w:p>
          <w:p w:rsidR="00496276" w:rsidRPr="00496276" w:rsidRDefault="00496276" w:rsidP="00496276">
            <w:pPr>
              <w:pStyle w:val="Paragraphedeliste"/>
              <w:numPr>
                <w:ilvl w:val="0"/>
                <w:numId w:val="1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 xml:space="preserve">Renverser la tête vers l’arrière.  </w:t>
            </w:r>
          </w:p>
          <w:p w:rsidR="009E15D1" w:rsidRPr="00496276" w:rsidRDefault="00496276" w:rsidP="00496276">
            <w:pPr>
              <w:pStyle w:val="Paragraphedeliste"/>
              <w:numPr>
                <w:ilvl w:val="0"/>
                <w:numId w:val="1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lastRenderedPageBreak/>
              <w:t>Faire fléchir ses genoux lors du renvoie.</w:t>
            </w:r>
          </w:p>
          <w:p w:rsidR="009E15D1" w:rsidRPr="009E15D1" w:rsidRDefault="009E15D1" w:rsidP="009E15D1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E15D1">
              <w:rPr>
                <w:rFonts w:ascii="Times New Roman" w:eastAsia="Calibri" w:hAnsi="Times New Roman" w:cs="Times New Roman"/>
                <w:b/>
                <w:bCs/>
              </w:rPr>
              <w:t xml:space="preserve">Critères de réussite : </w:t>
            </w:r>
            <w:r w:rsidR="00496276" w:rsidRPr="00496276">
              <w:rPr>
                <w:rFonts w:ascii="Times New Roman" w:eastAsia="Calibri" w:hAnsi="Times New Roman" w:cs="Times New Roman"/>
              </w:rPr>
              <w:t>Renvoyer 4 balles reçues sur 8.</w:t>
            </w:r>
          </w:p>
          <w:p w:rsidR="009E15D1" w:rsidRPr="009E15D1" w:rsidRDefault="009E15D1" w:rsidP="009E15D1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9E15D1">
              <w:rPr>
                <w:rFonts w:ascii="Times New Roman" w:eastAsia="Calibri" w:hAnsi="Times New Roman" w:cs="Times New Roman"/>
                <w:b/>
                <w:bCs/>
              </w:rPr>
              <w:t>Consignes</w:t>
            </w:r>
            <w:proofErr w:type="gramEnd"/>
            <w:r w:rsidRPr="009E15D1">
              <w:rPr>
                <w:rFonts w:ascii="Times New Roman" w:eastAsia="Calibri" w:hAnsi="Times New Roman" w:cs="Times New Roman"/>
                <w:b/>
                <w:bCs/>
              </w:rPr>
              <w:t xml:space="preserve"> : </w:t>
            </w:r>
          </w:p>
          <w:p w:rsidR="00496276" w:rsidRDefault="00496276" w:rsidP="00496276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Variables :</w:t>
            </w:r>
          </w:p>
          <w:p w:rsidR="00496276" w:rsidRPr="00496276" w:rsidRDefault="00496276" w:rsidP="00496276">
            <w:pPr>
              <w:pStyle w:val="Paragraphedeliste"/>
              <w:numPr>
                <w:ilvl w:val="0"/>
                <w:numId w:val="3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Réceptionner la balle avec une manchette et la renvoyer avec touche de balle</w:t>
            </w:r>
          </w:p>
          <w:p w:rsidR="00496276" w:rsidRPr="00496276" w:rsidRDefault="00496276" w:rsidP="00496276">
            <w:pPr>
              <w:pStyle w:val="Paragraphedeliste"/>
              <w:numPr>
                <w:ilvl w:val="0"/>
                <w:numId w:val="3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Réceptionner la balle avec touche de balle et la renvoyer avec manchette</w:t>
            </w:r>
          </w:p>
          <w:p w:rsidR="009E15D1" w:rsidRDefault="00496276" w:rsidP="00496276">
            <w:pPr>
              <w:pStyle w:val="Paragraphedeliste"/>
              <w:numPr>
                <w:ilvl w:val="0"/>
                <w:numId w:val="3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496276">
              <w:rPr>
                <w:rFonts w:ascii="Times New Roman" w:eastAsia="Calibri" w:hAnsi="Times New Roman" w:cs="Times New Roman"/>
              </w:rPr>
              <w:t>Réceptionner la balle et la renvoyer avec manchette.</w:t>
            </w:r>
          </w:p>
          <w:p w:rsidR="00BE0E56" w:rsidRPr="00496276" w:rsidRDefault="00496276" w:rsidP="0049627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96276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Situation de référence</w:t>
            </w:r>
          </w:p>
        </w:tc>
        <w:tc>
          <w:tcPr>
            <w:tcW w:w="3212" w:type="dxa"/>
            <w:gridSpan w:val="2"/>
          </w:tcPr>
          <w:p w:rsidR="00BE0E56" w:rsidRPr="00BE0E56" w:rsidRDefault="00496276">
            <w:pPr>
              <w:rPr>
                <w:rFonts w:asciiTheme="majorBidi" w:hAnsiTheme="majorBidi" w:cstheme="majorBidi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53EDC6D5" wp14:editId="0EB29BD9">
                  <wp:extent cx="1905000" cy="13335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85" w:rsidRDefault="00495885" w:rsidP="005C77E9">
      <w:pPr>
        <w:spacing w:after="0" w:line="240" w:lineRule="auto"/>
      </w:pPr>
      <w:r>
        <w:separator/>
      </w:r>
    </w:p>
  </w:endnote>
  <w:endnote w:type="continuationSeparator" w:id="0">
    <w:p w:rsidR="00495885" w:rsidRDefault="00495885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85" w:rsidRDefault="00495885" w:rsidP="005C77E9">
      <w:pPr>
        <w:spacing w:after="0" w:line="240" w:lineRule="auto"/>
      </w:pPr>
      <w:r>
        <w:separator/>
      </w:r>
    </w:p>
  </w:footnote>
  <w:footnote w:type="continuationSeparator" w:id="0">
    <w:p w:rsidR="00495885" w:rsidRDefault="00495885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97CBC"/>
    <w:multiLevelType w:val="hybridMultilevel"/>
    <w:tmpl w:val="12384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D26E3"/>
    <w:multiLevelType w:val="hybridMultilevel"/>
    <w:tmpl w:val="1C8CA1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91E5B"/>
    <w:multiLevelType w:val="hybridMultilevel"/>
    <w:tmpl w:val="77DEF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103AC2"/>
    <w:rsid w:val="0026623B"/>
    <w:rsid w:val="003330C9"/>
    <w:rsid w:val="00433CDA"/>
    <w:rsid w:val="00461D64"/>
    <w:rsid w:val="00495885"/>
    <w:rsid w:val="00496276"/>
    <w:rsid w:val="005C77E9"/>
    <w:rsid w:val="00606139"/>
    <w:rsid w:val="00654D90"/>
    <w:rsid w:val="006F371F"/>
    <w:rsid w:val="00753660"/>
    <w:rsid w:val="007E3731"/>
    <w:rsid w:val="008F352A"/>
    <w:rsid w:val="00922E32"/>
    <w:rsid w:val="009E15D1"/>
    <w:rsid w:val="00A261A0"/>
    <w:rsid w:val="00A71ED3"/>
    <w:rsid w:val="00BE0E56"/>
    <w:rsid w:val="00CF2CF7"/>
    <w:rsid w:val="00E224BE"/>
    <w:rsid w:val="00EF20ED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496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2019-04-19T21:03:00Z</dcterms:created>
  <dcterms:modified xsi:type="dcterms:W3CDTF">2019-04-21T17:03:00Z</dcterms:modified>
</cp:coreProperties>
</file>